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C756" w14:textId="3732E4AE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</w:t>
      </w:r>
      <w:r w:rsidR="00D329E5">
        <w:rPr>
          <w:rFonts w:ascii="Bookman Old Style" w:hAnsi="Bookman Old Style"/>
          <w:sz w:val="22"/>
          <w:szCs w:val="22"/>
        </w:rPr>
        <w:t>procedury</w:t>
      </w:r>
      <w:r w:rsidRPr="00D62D43">
        <w:rPr>
          <w:rFonts w:ascii="Bookman Old Style" w:hAnsi="Bookman Old Style"/>
          <w:sz w:val="22"/>
          <w:szCs w:val="22"/>
        </w:rPr>
        <w:t xml:space="preserve"> </w:t>
      </w:r>
    </w:p>
    <w:p w14:paraId="59C5108C" w14:textId="00276136" w:rsidR="0015538F" w:rsidRDefault="00D329E5" w:rsidP="0015538F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Powiatowego</w:t>
      </w:r>
      <w:r w:rsidR="0015538F" w:rsidRPr="00D62D43">
        <w:rPr>
          <w:rFonts w:ascii="Bookman Old Style" w:hAnsi="Bookman Old Style"/>
          <w:sz w:val="22"/>
          <w:szCs w:val="22"/>
        </w:rPr>
        <w:t xml:space="preserve"> Lekarza Weterynarii </w:t>
      </w:r>
    </w:p>
    <w:p w14:paraId="01C90121" w14:textId="15B749FD" w:rsidR="00D329E5" w:rsidRPr="00D62D43" w:rsidRDefault="00F05F8E" w:rsidP="0015538F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</w:t>
      </w:r>
      <w:r w:rsidR="00D329E5">
        <w:rPr>
          <w:rFonts w:ascii="Bookman Old Style" w:hAnsi="Bookman Old Style"/>
          <w:sz w:val="22"/>
          <w:szCs w:val="22"/>
        </w:rPr>
        <w:t xml:space="preserve"> dnia </w:t>
      </w:r>
      <w:r>
        <w:rPr>
          <w:rFonts w:ascii="Bookman Old Style" w:hAnsi="Bookman Old Style"/>
          <w:sz w:val="22"/>
          <w:szCs w:val="22"/>
        </w:rPr>
        <w:t xml:space="preserve">02 września 2021 r. </w:t>
      </w:r>
    </w:p>
    <w:p w14:paraId="22952B4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4FAA38A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04C5428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1B45552E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4DE18699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5FF580F5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68612DFD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732E2DD4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4DA125EF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3A392ED8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3EC6F953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7257AB5B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2855C9D5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2DF3038A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7E2CA8F2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125A5170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30A0E0CC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5EDB946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28D93A5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95F08DC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26DCB1E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7BA0A7F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5D5823B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6E7D81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6DE3B08B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52F8AF6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54E4D3E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0ED18B5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17DB5B6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73C7716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37F620A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784FC4C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BD559E0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55B13F6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0BDA96B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94C75ED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CD54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D9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F81088C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C82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962C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5725A2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D8A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207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7A496D2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9EBA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2E79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12A740D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DF58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E70B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B850AB9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F582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4D7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BEBAA24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1BCD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2A9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0C782F53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1081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16E4EE25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6790CDA4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392E025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351D984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BF1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5B587262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45A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562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26BD9C88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ED5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3233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32AC441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2AB7C9F5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67CB7566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32B923A3" w14:textId="77777777" w:rsidTr="00B82A54">
        <w:tc>
          <w:tcPr>
            <w:tcW w:w="7514" w:type="dxa"/>
          </w:tcPr>
          <w:p w14:paraId="0363A92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15C90D0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772C4105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77C7454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14:paraId="4EA5FC68" w14:textId="77777777" w:rsidTr="00B82A54">
        <w:tc>
          <w:tcPr>
            <w:tcW w:w="7514" w:type="dxa"/>
          </w:tcPr>
          <w:p w14:paraId="0398E748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1BED581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B589D1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18FE43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83399F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0778ED1" w14:textId="77777777" w:rsidTr="00B82A54">
        <w:trPr>
          <w:trHeight w:val="882"/>
        </w:trPr>
        <w:tc>
          <w:tcPr>
            <w:tcW w:w="7514" w:type="dxa"/>
          </w:tcPr>
          <w:p w14:paraId="50D108A8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7E45FDE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E2B78B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4C1E11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CE3F69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72098A" w14:textId="77777777" w:rsidTr="00B82A54">
        <w:tc>
          <w:tcPr>
            <w:tcW w:w="7514" w:type="dxa"/>
          </w:tcPr>
          <w:p w14:paraId="75AEB5D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4A8342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8989F3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221341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ED701E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92AE7FD" w14:textId="77777777" w:rsidTr="00B82A54">
        <w:tc>
          <w:tcPr>
            <w:tcW w:w="7514" w:type="dxa"/>
          </w:tcPr>
          <w:p w14:paraId="16E4CA34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622DE2EA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567036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BFB2CF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DF8B45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F5BADCE" w14:textId="77777777" w:rsidTr="00B82A54">
        <w:tc>
          <w:tcPr>
            <w:tcW w:w="7514" w:type="dxa"/>
          </w:tcPr>
          <w:p w14:paraId="6E1296D8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5A31D6A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5058E9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13B948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5BE44A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29EE9FF" w14:textId="77777777" w:rsidTr="00B82A54">
        <w:tc>
          <w:tcPr>
            <w:tcW w:w="7514" w:type="dxa"/>
          </w:tcPr>
          <w:p w14:paraId="0B278A8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06FB57C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3645B1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6C0778B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5AEEBF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383AB32" w14:textId="77777777" w:rsidTr="00B82A54">
        <w:tc>
          <w:tcPr>
            <w:tcW w:w="7514" w:type="dxa"/>
          </w:tcPr>
          <w:p w14:paraId="3583CD4E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1C67F1D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AB6A4E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BE0B777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6EB14A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CB2FEDF" w14:textId="77777777" w:rsidTr="00B82A54">
        <w:tc>
          <w:tcPr>
            <w:tcW w:w="7514" w:type="dxa"/>
          </w:tcPr>
          <w:p w14:paraId="4D4B9247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673783F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7CE49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FF4606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7D2417D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FB59A6C" w14:textId="77777777" w:rsidTr="00B82A54">
        <w:tc>
          <w:tcPr>
            <w:tcW w:w="7514" w:type="dxa"/>
          </w:tcPr>
          <w:p w14:paraId="29E8AFB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5EA9DF5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5E8E61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2D0CF8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ACC07C0" w14:textId="77777777" w:rsidTr="00B82A54">
        <w:tc>
          <w:tcPr>
            <w:tcW w:w="7514" w:type="dxa"/>
          </w:tcPr>
          <w:p w14:paraId="54F2062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63E3466F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111ED9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7D558F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EC370D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505213F6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77D49B95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32618D74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637C6B63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3730A369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5FF9C2F1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0BB8828D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 xml:space="preserve">Dokumenty potwierdzające terminowe i rzetelne wykonywanie czynności w ostatnim miejscu wyznaczenia oraz prowadzenie związanej z tym </w:t>
      </w:r>
      <w:r w:rsidRPr="00A95BB1">
        <w:rPr>
          <w:rFonts w:ascii="Bookman Old Style" w:hAnsi="Bookman Old Style"/>
        </w:rPr>
        <w:lastRenderedPageBreak/>
        <w:t>dokumentacji, a także aktualizowanie wiedzy</w:t>
      </w:r>
      <w:r>
        <w:rPr>
          <w:rFonts w:ascii="Bookman Old Style" w:hAnsi="Bookman Old Style"/>
        </w:rPr>
        <w:t>;</w:t>
      </w:r>
    </w:p>
    <w:p w14:paraId="40751D62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67F52159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20D50FD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13E8C4D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3D43828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5F7B3E6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16150601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3F94040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2C6AFB60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F3A5743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C326076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53AB4E68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6DEBC6D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0937345E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25E0B81E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B296B" w14:textId="77777777" w:rsidR="008E6147" w:rsidRDefault="008E6147">
      <w:r>
        <w:separator/>
      </w:r>
    </w:p>
  </w:endnote>
  <w:endnote w:type="continuationSeparator" w:id="0">
    <w:p w14:paraId="3EA09AA9" w14:textId="77777777" w:rsidR="008E6147" w:rsidRDefault="008E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771658"/>
      <w:docPartObj>
        <w:docPartGallery w:val="Page Numbers (Bottom of Page)"/>
        <w:docPartUnique/>
      </w:docPartObj>
    </w:sdtPr>
    <w:sdtEndPr/>
    <w:sdtContent>
      <w:p w14:paraId="7DFDEE5B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11AE0E53" w14:textId="77777777" w:rsidR="00CA5A1B" w:rsidRDefault="008E61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EFB8D" w14:textId="77777777" w:rsidR="008E6147" w:rsidRDefault="008E6147">
      <w:r>
        <w:separator/>
      </w:r>
    </w:p>
  </w:footnote>
  <w:footnote w:type="continuationSeparator" w:id="0">
    <w:p w14:paraId="4FC610C3" w14:textId="77777777" w:rsidR="008E6147" w:rsidRDefault="008E6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45551" w14:textId="77777777" w:rsidR="008D4BA8" w:rsidRPr="00A0059B" w:rsidRDefault="008E6147" w:rsidP="00E67DFC">
    <w:pPr>
      <w:pStyle w:val="Nagwek"/>
      <w:jc w:val="center"/>
      <w:rPr>
        <w:lang w:val="en-US"/>
      </w:rPr>
    </w:pPr>
  </w:p>
  <w:p w14:paraId="3549BE32" w14:textId="77777777" w:rsidR="008D4BA8" w:rsidRDefault="008E614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301136"/>
    <w:rsid w:val="00456357"/>
    <w:rsid w:val="0059175C"/>
    <w:rsid w:val="00715934"/>
    <w:rsid w:val="00817A0D"/>
    <w:rsid w:val="008E6147"/>
    <w:rsid w:val="00A3322F"/>
    <w:rsid w:val="00B24C87"/>
    <w:rsid w:val="00D329E5"/>
    <w:rsid w:val="00E176F2"/>
    <w:rsid w:val="00F0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80E4A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787</Words>
  <Characters>4724</Characters>
  <Application>Microsoft Office Word</Application>
  <DocSecurity>0</DocSecurity>
  <Lines>39</Lines>
  <Paragraphs>10</Paragraphs>
  <ScaleCrop>false</ScaleCrop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Sekretariat</cp:lastModifiedBy>
  <cp:revision>4</cp:revision>
  <cp:lastPrinted>2021-09-02T06:13:00Z</cp:lastPrinted>
  <dcterms:created xsi:type="dcterms:W3CDTF">2021-08-12T08:38:00Z</dcterms:created>
  <dcterms:modified xsi:type="dcterms:W3CDTF">2021-09-02T06:13:00Z</dcterms:modified>
</cp:coreProperties>
</file>